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AEBF8" w14:textId="72E23A70" w:rsidR="00B1314B" w:rsidRDefault="00B1314B">
      <w:pPr>
        <w:rPr>
          <w:color w:val="ED7D31" w:themeColor="accent2"/>
        </w:rPr>
      </w:pPr>
    </w:p>
    <w:p w14:paraId="4127D968" w14:textId="77777777" w:rsidR="0068622E" w:rsidRPr="0068622E" w:rsidRDefault="0068622E" w:rsidP="0068622E">
      <w:pPr>
        <w:rPr>
          <w:b/>
          <w:bCs/>
          <w:sz w:val="48"/>
          <w:szCs w:val="48"/>
        </w:rPr>
      </w:pPr>
      <w:r w:rsidRPr="0068622E">
        <w:rPr>
          <w:b/>
          <w:bCs/>
          <w:sz w:val="48"/>
          <w:szCs w:val="48"/>
        </w:rPr>
        <w:t>How to Enrol in Little Splashers (Infant Swim)</w:t>
      </w:r>
    </w:p>
    <w:p w14:paraId="53D35559" w14:textId="36EC0904" w:rsidR="004545AF" w:rsidRPr="004545AF" w:rsidRDefault="004545AF" w:rsidP="004545AF">
      <w:pPr>
        <w:rPr>
          <w:b/>
          <w:bCs/>
        </w:rPr>
      </w:pPr>
      <w:r w:rsidRPr="004545AF">
        <w:rPr>
          <w:b/>
          <w:bCs/>
        </w:rPr>
        <w:t>Step 1: Visit the Website</w:t>
      </w:r>
    </w:p>
    <w:p w14:paraId="55C5DCBD" w14:textId="0E7A148E" w:rsidR="00DE3AF5" w:rsidRDefault="0046483B" w:rsidP="00DE3AF5">
      <w:pPr>
        <w:rPr>
          <w:rFonts w:ascii="Calibri" w:eastAsia="Calibri" w:hAnsi="Calibri" w:cs="Calibri"/>
          <w:b/>
          <w:bCs/>
        </w:rPr>
      </w:pPr>
      <w:r>
        <w:t>Visit:</w:t>
      </w:r>
      <w:r w:rsidR="00DE3AF5">
        <w:t xml:space="preserve"> </w:t>
      </w:r>
      <w:hyperlink r:id="rId10" w:history="1">
        <w:r w:rsidRPr="00FA3673">
          <w:rPr>
            <w:rStyle w:val="Hyperlink"/>
            <w:rFonts w:ascii="Calibri" w:eastAsia="Calibri" w:hAnsi="Calibri" w:cs="Calibri"/>
            <w:b/>
            <w:bCs/>
          </w:rPr>
          <w:t>https://envibe.hume.vic.gov.au/</w:t>
        </w:r>
      </w:hyperlink>
    </w:p>
    <w:p w14:paraId="061E7E06" w14:textId="77777777" w:rsidR="004545AF" w:rsidRDefault="0046483B" w:rsidP="0046483B">
      <w:pPr>
        <w:rPr>
          <w:b/>
          <w:bCs/>
        </w:rPr>
      </w:pPr>
      <w:r w:rsidRPr="00B44904">
        <w:rPr>
          <w:b/>
          <w:bCs/>
        </w:rPr>
        <w:t>Step 2</w:t>
      </w:r>
      <w:r w:rsidR="004545AF">
        <w:rPr>
          <w:b/>
          <w:bCs/>
        </w:rPr>
        <w:t>: Log In</w:t>
      </w:r>
    </w:p>
    <w:p w14:paraId="51C8442C" w14:textId="44A15A46" w:rsidR="0046483B" w:rsidRPr="00B44904" w:rsidRDefault="0046483B" w:rsidP="0046483B">
      <w:r w:rsidRPr="00B44904">
        <w:t xml:space="preserve">Create an account by clicking on </w:t>
      </w:r>
      <w:r w:rsidRPr="00B44904">
        <w:rPr>
          <w:b/>
          <w:bCs/>
        </w:rPr>
        <w:t>LOG IN</w:t>
      </w:r>
    </w:p>
    <w:p w14:paraId="778C05D2" w14:textId="148A1A15" w:rsidR="0046483B" w:rsidRDefault="00DE2B34" w:rsidP="00DE3AF5">
      <w:pPr>
        <w:rPr>
          <w:rStyle w:val="Hyperlink"/>
          <w:rFonts w:ascii="Calibri" w:eastAsia="Calibri" w:hAnsi="Calibri" w:cs="Calibri"/>
          <w:i/>
          <w:iCs/>
          <w:color w:val="auto"/>
        </w:rPr>
      </w:pPr>
      <w:r w:rsidRPr="00DE2B34">
        <w:rPr>
          <w:rStyle w:val="Hyperlink"/>
          <w:rFonts w:ascii="Calibri" w:eastAsia="Calibri" w:hAnsi="Calibri" w:cs="Calibri"/>
          <w:i/>
          <w:iCs/>
          <w:noProof/>
          <w:color w:val="auto"/>
        </w:rPr>
        <w:drawing>
          <wp:inline distT="0" distB="0" distL="0" distR="0" wp14:anchorId="11175DEA" wp14:editId="6C23A65B">
            <wp:extent cx="5731510" cy="2854960"/>
            <wp:effectExtent l="0" t="0" r="2540" b="2540"/>
            <wp:docPr id="1757514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144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C6FF" w14:textId="77777777" w:rsidR="004545AF" w:rsidRDefault="0046483B" w:rsidP="00DE3AF5">
      <w:pPr>
        <w:rPr>
          <w:b/>
          <w:bCs/>
        </w:rPr>
      </w:pPr>
      <w:r w:rsidRPr="00FA3673">
        <w:rPr>
          <w:b/>
          <w:bCs/>
        </w:rPr>
        <w:t>Step 3</w:t>
      </w:r>
      <w:r w:rsidR="004545AF">
        <w:rPr>
          <w:b/>
          <w:bCs/>
        </w:rPr>
        <w:t>: Create an Account:</w:t>
      </w:r>
    </w:p>
    <w:p w14:paraId="2C68416A" w14:textId="4882EA65" w:rsidR="00DE3AF5" w:rsidRPr="003E5F77" w:rsidRDefault="00DE3AF5" w:rsidP="00DE3AF5">
      <w:pPr>
        <w:rPr>
          <w:color w:val="FF0000"/>
        </w:rPr>
      </w:pPr>
      <w:r>
        <w:t xml:space="preserve">Select </w:t>
      </w:r>
      <w:r w:rsidRPr="00FA3673">
        <w:rPr>
          <w:b/>
          <w:bCs/>
        </w:rPr>
        <w:t>CREATE ACCOUNT</w:t>
      </w:r>
    </w:p>
    <w:p w14:paraId="089B4882" w14:textId="40B231C8" w:rsidR="00DE3AF5" w:rsidRDefault="00DE3AF5" w:rsidP="00DE3AF5">
      <w:r>
        <w:t xml:space="preserve">Enter </w:t>
      </w:r>
      <w:r w:rsidR="0046483B">
        <w:t xml:space="preserve">parent/guardian </w:t>
      </w:r>
      <w:r>
        <w:t>date of birth and email address</w:t>
      </w:r>
      <w:r w:rsidR="0046483B">
        <w:t xml:space="preserve"> </w:t>
      </w:r>
    </w:p>
    <w:p w14:paraId="633F7C85" w14:textId="02E306AD" w:rsidR="009B14C8" w:rsidRDefault="00D026FA" w:rsidP="00DE3AF5">
      <w:r>
        <w:t>Once details are entered t</w:t>
      </w:r>
      <w:r w:rsidR="003E5F77">
        <w:t>his will generate an email to be sent to the address input. Follow the instructions on that email, this will involve setting a password that you will use to gain ongoing access to the portal.</w:t>
      </w:r>
    </w:p>
    <w:p w14:paraId="5A83DA50" w14:textId="43CA154D" w:rsidR="00DE5286" w:rsidRPr="00DE5286" w:rsidRDefault="00DE5286" w:rsidP="00DE3AF5">
      <w:pPr>
        <w:rPr>
          <w:i/>
          <w:iCs/>
          <w:color w:val="4472C4" w:themeColor="accent1"/>
        </w:rPr>
      </w:pPr>
      <w:r>
        <w:rPr>
          <w:i/>
          <w:iCs/>
          <w:color w:val="4472C4" w:themeColor="accent1"/>
        </w:rPr>
        <w:t xml:space="preserve">Nb. </w:t>
      </w:r>
      <w:r w:rsidRPr="00DE5286">
        <w:rPr>
          <w:i/>
          <w:iCs/>
          <w:color w:val="4472C4" w:themeColor="accent1"/>
        </w:rPr>
        <w:t xml:space="preserve">If your do not receive this email, please contact our customer service teams and they will arrange for it to be resent or </w:t>
      </w:r>
      <w:r>
        <w:rPr>
          <w:i/>
          <w:iCs/>
          <w:color w:val="4472C4" w:themeColor="accent1"/>
        </w:rPr>
        <w:t xml:space="preserve">someone to </w:t>
      </w:r>
      <w:r w:rsidRPr="00DE5286">
        <w:rPr>
          <w:i/>
          <w:iCs/>
          <w:color w:val="4472C4" w:themeColor="accent1"/>
        </w:rPr>
        <w:t xml:space="preserve">assist you with a password. </w:t>
      </w:r>
    </w:p>
    <w:p w14:paraId="5482228D" w14:textId="77777777" w:rsidR="00A51EEB" w:rsidRPr="00A51EEB" w:rsidRDefault="00A51EEB" w:rsidP="00A51EEB">
      <w:pPr>
        <w:rPr>
          <w:b/>
          <w:bCs/>
        </w:rPr>
      </w:pPr>
      <w:r w:rsidRPr="00A51EEB">
        <w:rPr>
          <w:b/>
          <w:bCs/>
        </w:rPr>
        <w:t>Step 4: Access the Portal</w:t>
      </w:r>
    </w:p>
    <w:p w14:paraId="3415973F" w14:textId="77777777" w:rsidR="00002C10" w:rsidRPr="00002C10" w:rsidRDefault="00002C10" w:rsidP="00002C10">
      <w:r w:rsidRPr="00002C10">
        <w:t>After logging in, select Programs and Classes from the home page.</w:t>
      </w:r>
    </w:p>
    <w:p w14:paraId="200E7B78" w14:textId="3D263488" w:rsidR="003E5F77" w:rsidRDefault="00940CE2" w:rsidP="003E5F77">
      <w:r w:rsidRPr="00940CE2">
        <w:rPr>
          <w:noProof/>
        </w:rPr>
        <w:drawing>
          <wp:inline distT="0" distB="0" distL="0" distR="0" wp14:anchorId="5070F10B" wp14:editId="57FA6CA1">
            <wp:extent cx="5731510" cy="2859405"/>
            <wp:effectExtent l="0" t="0" r="2540" b="0"/>
            <wp:docPr id="266913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136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22A5" w14:textId="77777777" w:rsidR="004502D2" w:rsidRPr="004502D2" w:rsidRDefault="004502D2" w:rsidP="004502D2">
      <w:pPr>
        <w:rPr>
          <w:b/>
          <w:bCs/>
        </w:rPr>
      </w:pPr>
      <w:r w:rsidRPr="004502D2">
        <w:rPr>
          <w:b/>
          <w:bCs/>
        </w:rPr>
        <w:t>Step 5: Start a New Enrolment</w:t>
      </w:r>
    </w:p>
    <w:p w14:paraId="2CA9A88C" w14:textId="77777777" w:rsidR="004502D2" w:rsidRPr="004502D2" w:rsidRDefault="004502D2" w:rsidP="004502D2">
      <w:r w:rsidRPr="004502D2">
        <w:t xml:space="preserve">From the Programs and Classes screen, select </w:t>
      </w:r>
      <w:r w:rsidRPr="004502D2">
        <w:rPr>
          <w:b/>
          <w:bCs/>
        </w:rPr>
        <w:t>New Enrolment</w:t>
      </w:r>
      <w:r w:rsidRPr="004502D2">
        <w:t>.</w:t>
      </w:r>
    </w:p>
    <w:p w14:paraId="04DBE9DD" w14:textId="77777777" w:rsidR="004502D2" w:rsidRPr="004502D2" w:rsidRDefault="004502D2" w:rsidP="004502D2">
      <w:pPr>
        <w:rPr>
          <w:b/>
          <w:bCs/>
        </w:rPr>
      </w:pPr>
      <w:r w:rsidRPr="004502D2">
        <w:rPr>
          <w:b/>
          <w:bCs/>
        </w:rPr>
        <w:t>Step 6: Select Enrolment Details</w:t>
      </w:r>
    </w:p>
    <w:p w14:paraId="04661AFA" w14:textId="77777777" w:rsidR="00C31217" w:rsidRPr="00C31217" w:rsidRDefault="00C31217" w:rsidP="00C31217">
      <w:r w:rsidRPr="00C31217">
        <w:t>Choose the following options:</w:t>
      </w:r>
    </w:p>
    <w:p w14:paraId="5C2596FA" w14:textId="77777777" w:rsidR="00C31217" w:rsidRPr="00C31217" w:rsidRDefault="00C31217" w:rsidP="00C31217">
      <w:pPr>
        <w:numPr>
          <w:ilvl w:val="0"/>
          <w:numId w:val="4"/>
        </w:numPr>
      </w:pPr>
      <w:r w:rsidRPr="00C31217">
        <w:rPr>
          <w:b/>
          <w:bCs/>
        </w:rPr>
        <w:t>Location:</w:t>
      </w:r>
      <w:r w:rsidRPr="00C31217">
        <w:t xml:space="preserve"> Select the site you wish to attend</w:t>
      </w:r>
    </w:p>
    <w:p w14:paraId="291DCA77" w14:textId="77777777" w:rsidR="00C31217" w:rsidRPr="00C31217" w:rsidRDefault="00C31217" w:rsidP="00C31217">
      <w:pPr>
        <w:numPr>
          <w:ilvl w:val="0"/>
          <w:numId w:val="4"/>
        </w:numPr>
      </w:pPr>
      <w:r w:rsidRPr="00C31217">
        <w:rPr>
          <w:b/>
          <w:bCs/>
        </w:rPr>
        <w:t>Program:</w:t>
      </w:r>
      <w:r w:rsidRPr="00C31217">
        <w:t xml:space="preserve"> </w:t>
      </w:r>
      <w:r w:rsidRPr="00C31217">
        <w:rPr>
          <w:i/>
          <w:iCs/>
        </w:rPr>
        <w:t>Little Splashers Swim Sessions</w:t>
      </w:r>
    </w:p>
    <w:p w14:paraId="76ED024E" w14:textId="77777777" w:rsidR="00C31217" w:rsidRPr="00C31217" w:rsidRDefault="00C31217" w:rsidP="00C31217">
      <w:pPr>
        <w:numPr>
          <w:ilvl w:val="0"/>
          <w:numId w:val="4"/>
        </w:numPr>
      </w:pPr>
      <w:r w:rsidRPr="00C31217">
        <w:rPr>
          <w:b/>
          <w:bCs/>
        </w:rPr>
        <w:t>Level:</w:t>
      </w:r>
      <w:r w:rsidRPr="00C31217">
        <w:t xml:space="preserve"> </w:t>
      </w:r>
      <w:r w:rsidRPr="00C31217">
        <w:rPr>
          <w:i/>
          <w:iCs/>
        </w:rPr>
        <w:t>Infant Swim (Target age 3–6 months)</w:t>
      </w:r>
    </w:p>
    <w:p w14:paraId="7D7E6AAF" w14:textId="77777777" w:rsidR="00C31217" w:rsidRPr="00C31217" w:rsidRDefault="00C31217" w:rsidP="00C31217">
      <w:r w:rsidRPr="00C31217">
        <w:t>Click Continue to proceed.</w:t>
      </w:r>
    </w:p>
    <w:p w14:paraId="62A7BA04" w14:textId="77777777" w:rsidR="008A23DB" w:rsidRPr="00EA715A" w:rsidRDefault="008A23DB" w:rsidP="003E5F77"/>
    <w:p w14:paraId="4527B0AC" w14:textId="77777777" w:rsidR="0087619F" w:rsidRDefault="0087619F" w:rsidP="003E5F77"/>
    <w:p w14:paraId="1B3A2600" w14:textId="6ADA4BE7" w:rsidR="0087619F" w:rsidRDefault="0087619F" w:rsidP="003E5F77">
      <w:r w:rsidRPr="0087619F">
        <w:rPr>
          <w:noProof/>
        </w:rPr>
        <w:drawing>
          <wp:inline distT="0" distB="0" distL="0" distR="0" wp14:anchorId="539EBAE1" wp14:editId="1CD676C9">
            <wp:extent cx="5731510" cy="5614670"/>
            <wp:effectExtent l="0" t="0" r="2540" b="5080"/>
            <wp:docPr id="444733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338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1923" w14:textId="026B3069" w:rsidR="0046483B" w:rsidRDefault="0046483B" w:rsidP="003E5F77"/>
    <w:p w14:paraId="0F76A4E9" w14:textId="77777777" w:rsidR="00C31217" w:rsidRDefault="00C31217" w:rsidP="00C31217">
      <w:pPr>
        <w:rPr>
          <w:b/>
          <w:bCs/>
        </w:rPr>
      </w:pPr>
      <w:r w:rsidRPr="00C31217">
        <w:rPr>
          <w:b/>
          <w:bCs/>
        </w:rPr>
        <w:t>Step 7: Select a Class</w:t>
      </w:r>
    </w:p>
    <w:p w14:paraId="0EFC2579" w14:textId="77777777" w:rsidR="00240054" w:rsidRPr="00240054" w:rsidRDefault="00240054" w:rsidP="00240054">
      <w:r w:rsidRPr="00240054">
        <w:t>Choose the class that suits you best.</w:t>
      </w:r>
    </w:p>
    <w:p w14:paraId="526CA32B" w14:textId="77777777" w:rsidR="00240054" w:rsidRPr="00C31217" w:rsidRDefault="00240054" w:rsidP="00C31217">
      <w:pPr>
        <w:rPr>
          <w:b/>
          <w:bCs/>
        </w:rPr>
      </w:pPr>
    </w:p>
    <w:p w14:paraId="2DDFF3E2" w14:textId="271F23A4" w:rsidR="00126ACA" w:rsidRDefault="00126ACA" w:rsidP="008A23DB">
      <w:r w:rsidRPr="00126ACA">
        <w:rPr>
          <w:noProof/>
        </w:rPr>
        <w:drawing>
          <wp:inline distT="0" distB="0" distL="0" distR="0" wp14:anchorId="70A70DC9" wp14:editId="5192059E">
            <wp:extent cx="5731510" cy="3226435"/>
            <wp:effectExtent l="0" t="0" r="2540" b="0"/>
            <wp:docPr id="20229849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8492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DDEE" w14:textId="4E0D1421" w:rsidR="003F03C5" w:rsidRDefault="003F03C5" w:rsidP="003E5F77"/>
    <w:p w14:paraId="74FDCEAE" w14:textId="77777777" w:rsidR="00240054" w:rsidRPr="00240054" w:rsidRDefault="00240054" w:rsidP="00240054">
      <w:pPr>
        <w:rPr>
          <w:b/>
          <w:bCs/>
        </w:rPr>
      </w:pPr>
      <w:r w:rsidRPr="00240054">
        <w:rPr>
          <w:b/>
          <w:bCs/>
        </w:rPr>
        <w:t>Step 8: Select a Start Date</w:t>
      </w:r>
    </w:p>
    <w:p w14:paraId="215E0334" w14:textId="77777777" w:rsidR="002B6589" w:rsidRPr="002B6589" w:rsidRDefault="002B6589" w:rsidP="002B6589">
      <w:r w:rsidRPr="002B6589">
        <w:t xml:space="preserve">Select your preferred </w:t>
      </w:r>
      <w:r w:rsidRPr="002B6589">
        <w:rPr>
          <w:b/>
          <w:bCs/>
        </w:rPr>
        <w:t>start date</w:t>
      </w:r>
      <w:r w:rsidRPr="002B6589">
        <w:t xml:space="preserve">, then click </w:t>
      </w:r>
      <w:r w:rsidRPr="002B6589">
        <w:rPr>
          <w:b/>
          <w:bCs/>
        </w:rPr>
        <w:t>Continue</w:t>
      </w:r>
      <w:r w:rsidRPr="002B6589">
        <w:t>.</w:t>
      </w:r>
    </w:p>
    <w:p w14:paraId="47D85C72" w14:textId="772839E2" w:rsidR="004363EB" w:rsidRDefault="004363EB" w:rsidP="000761FF">
      <w:r w:rsidRPr="004363EB">
        <w:rPr>
          <w:noProof/>
        </w:rPr>
        <w:drawing>
          <wp:inline distT="0" distB="0" distL="0" distR="0" wp14:anchorId="5D419A7F" wp14:editId="057F0702">
            <wp:extent cx="5731510" cy="4406265"/>
            <wp:effectExtent l="0" t="0" r="2540" b="0"/>
            <wp:docPr id="998172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723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CE41" w14:textId="77777777" w:rsidR="002B6589" w:rsidRPr="002B6589" w:rsidRDefault="002B6589" w:rsidP="002B6589">
      <w:pPr>
        <w:rPr>
          <w:b/>
          <w:bCs/>
        </w:rPr>
      </w:pPr>
      <w:r w:rsidRPr="002B6589">
        <w:rPr>
          <w:b/>
          <w:bCs/>
        </w:rPr>
        <w:t>Step 9: Enrolment Options</w:t>
      </w:r>
    </w:p>
    <w:p w14:paraId="27343CB9" w14:textId="77777777" w:rsidR="007B397B" w:rsidRPr="007B397B" w:rsidRDefault="007B397B" w:rsidP="007B397B">
      <w:r w:rsidRPr="007B397B">
        <w:t xml:space="preserve">If your child does </w:t>
      </w:r>
      <w:r w:rsidRPr="007B397B">
        <w:rPr>
          <w:b/>
          <w:bCs/>
        </w:rPr>
        <w:t>not</w:t>
      </w:r>
      <w:r w:rsidRPr="007B397B">
        <w:t xml:space="preserve"> already have a profile with us:</w:t>
      </w:r>
    </w:p>
    <w:p w14:paraId="1A0A43C6" w14:textId="77777777" w:rsidR="007B397B" w:rsidRPr="007B397B" w:rsidRDefault="007B397B" w:rsidP="007B397B">
      <w:pPr>
        <w:numPr>
          <w:ilvl w:val="0"/>
          <w:numId w:val="5"/>
        </w:numPr>
      </w:pPr>
      <w:r w:rsidRPr="007B397B">
        <w:t xml:space="preserve">Select </w:t>
      </w:r>
      <w:r w:rsidRPr="007B397B">
        <w:rPr>
          <w:b/>
          <w:bCs/>
        </w:rPr>
        <w:t>SOMEONE ELSE</w:t>
      </w:r>
    </w:p>
    <w:p w14:paraId="16D6D01C" w14:textId="77777777" w:rsidR="007B397B" w:rsidRPr="007B397B" w:rsidRDefault="007B397B" w:rsidP="007B397B">
      <w:pPr>
        <w:numPr>
          <w:ilvl w:val="0"/>
          <w:numId w:val="5"/>
        </w:numPr>
      </w:pPr>
      <w:r w:rsidRPr="007B397B">
        <w:t xml:space="preserve">Click </w:t>
      </w:r>
      <w:r w:rsidRPr="007B397B">
        <w:rPr>
          <w:b/>
          <w:bCs/>
        </w:rPr>
        <w:t>Continue</w:t>
      </w:r>
    </w:p>
    <w:p w14:paraId="49FA7918" w14:textId="77777777" w:rsidR="007B397B" w:rsidRPr="007B397B" w:rsidRDefault="007B397B" w:rsidP="007B397B">
      <w:pPr>
        <w:numPr>
          <w:ilvl w:val="0"/>
          <w:numId w:val="5"/>
        </w:numPr>
      </w:pPr>
      <w:r w:rsidRPr="007B397B">
        <w:t>Enter your child’s details and continue</w:t>
      </w:r>
    </w:p>
    <w:p w14:paraId="29046D07" w14:textId="77777777" w:rsidR="007B397B" w:rsidRPr="007B397B" w:rsidRDefault="007B397B" w:rsidP="007B397B">
      <w:r w:rsidRPr="007B397B">
        <w:t xml:space="preserve">Once completed, the child will be linked to your online account. You can switch between users by selecting </w:t>
      </w:r>
      <w:r w:rsidRPr="007B397B">
        <w:rPr>
          <w:b/>
          <w:bCs/>
        </w:rPr>
        <w:t>Select User</w:t>
      </w:r>
      <w:r w:rsidRPr="007B397B">
        <w:t xml:space="preserve"> from the account page.</w:t>
      </w:r>
    </w:p>
    <w:p w14:paraId="29D7812F" w14:textId="77777777" w:rsidR="007B397B" w:rsidRPr="007B397B" w:rsidRDefault="007B397B" w:rsidP="007B397B">
      <w:r w:rsidRPr="007B397B">
        <w:rPr>
          <w:b/>
          <w:bCs/>
        </w:rPr>
        <w:t>Note:</w:t>
      </w:r>
      <w:r w:rsidRPr="007B397B">
        <w:br/>
        <w:t>If you do not wish to link this person to your account, please cancel the enrolment, log out, and create a new account instead.</w:t>
      </w:r>
    </w:p>
    <w:p w14:paraId="053F9433" w14:textId="3194F049" w:rsidR="00AF2140" w:rsidRDefault="0013637E" w:rsidP="003E5F77">
      <w:r w:rsidRPr="0013637E">
        <w:rPr>
          <w:noProof/>
        </w:rPr>
        <w:drawing>
          <wp:inline distT="0" distB="0" distL="0" distR="0" wp14:anchorId="39D2DBA3" wp14:editId="3434CAAB">
            <wp:extent cx="5731510" cy="3945255"/>
            <wp:effectExtent l="0" t="0" r="2540" b="0"/>
            <wp:docPr id="1331370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7008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B8F1" w14:textId="652CE7A3" w:rsidR="00E4376C" w:rsidRDefault="00E4376C" w:rsidP="00E4376C">
      <w:pPr>
        <w:rPr>
          <w:b/>
          <w:bCs/>
        </w:rPr>
      </w:pPr>
    </w:p>
    <w:p w14:paraId="4A69932B" w14:textId="77777777" w:rsidR="007B397B" w:rsidRPr="007B397B" w:rsidRDefault="007B397B" w:rsidP="007B397B">
      <w:pPr>
        <w:rPr>
          <w:b/>
          <w:bCs/>
        </w:rPr>
      </w:pPr>
      <w:r w:rsidRPr="007B397B">
        <w:rPr>
          <w:b/>
          <w:bCs/>
        </w:rPr>
        <w:t>Step 10: Complete Enrolment</w:t>
      </w:r>
    </w:p>
    <w:p w14:paraId="4D1AC218" w14:textId="77777777" w:rsidR="00561756" w:rsidRPr="00561756" w:rsidRDefault="00561756" w:rsidP="00561756">
      <w:r w:rsidRPr="00561756">
        <w:t>As this program is free, simply:</w:t>
      </w:r>
    </w:p>
    <w:p w14:paraId="1694FA7F" w14:textId="77777777" w:rsidR="00561756" w:rsidRPr="00561756" w:rsidRDefault="00561756" w:rsidP="00561756">
      <w:pPr>
        <w:numPr>
          <w:ilvl w:val="0"/>
          <w:numId w:val="6"/>
        </w:numPr>
      </w:pPr>
      <w:r w:rsidRPr="00561756">
        <w:t>Press Complete</w:t>
      </w:r>
    </w:p>
    <w:p w14:paraId="6C5AA390" w14:textId="77777777" w:rsidR="00561756" w:rsidRPr="00561756" w:rsidRDefault="00561756" w:rsidP="00561756">
      <w:pPr>
        <w:numPr>
          <w:ilvl w:val="0"/>
          <w:numId w:val="6"/>
        </w:numPr>
      </w:pPr>
      <w:r w:rsidRPr="00561756">
        <w:t>On the following screen, select Complete Purchase</w:t>
      </w:r>
    </w:p>
    <w:p w14:paraId="775485C6" w14:textId="77777777" w:rsidR="00C9784C" w:rsidRDefault="00C9784C" w:rsidP="00BF76BE">
      <w:pPr>
        <w:rPr>
          <w:b/>
          <w:bCs/>
        </w:rPr>
      </w:pPr>
    </w:p>
    <w:p w14:paraId="1E469A1A" w14:textId="3C3C9490" w:rsidR="00C9784C" w:rsidRPr="00BF76BE" w:rsidRDefault="00C9784C" w:rsidP="00BF76BE">
      <w:r w:rsidRPr="00C9784C">
        <w:rPr>
          <w:noProof/>
        </w:rPr>
        <w:drawing>
          <wp:inline distT="0" distB="0" distL="0" distR="0" wp14:anchorId="7B1C1E5E" wp14:editId="0195B75F">
            <wp:extent cx="5731510" cy="3416300"/>
            <wp:effectExtent l="0" t="0" r="2540" b="0"/>
            <wp:docPr id="673506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063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AAFC" w14:textId="018B2FC5" w:rsidR="00E4376C" w:rsidRDefault="00E4376C" w:rsidP="00E4376C"/>
    <w:p w14:paraId="3FA3319C" w14:textId="0B674A6D" w:rsidR="00E4376C" w:rsidRDefault="00E4376C" w:rsidP="00E4376C"/>
    <w:p w14:paraId="78AE877E" w14:textId="757F15C0" w:rsidR="00E4376C" w:rsidRPr="00E4376C" w:rsidRDefault="007D0776" w:rsidP="00E4376C">
      <w:r w:rsidRPr="007D0776">
        <w:rPr>
          <w:noProof/>
        </w:rPr>
        <w:drawing>
          <wp:inline distT="0" distB="0" distL="0" distR="0" wp14:anchorId="27725545" wp14:editId="7BAC4D04">
            <wp:extent cx="5731510" cy="3447415"/>
            <wp:effectExtent l="0" t="0" r="2540" b="635"/>
            <wp:docPr id="1125601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010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545D" w14:textId="77777777" w:rsidR="00E4376C" w:rsidRPr="00E4376C" w:rsidRDefault="00E4376C" w:rsidP="00E4376C">
      <w:pPr>
        <w:rPr>
          <w:b/>
          <w:bCs/>
          <w:color w:val="FF0000"/>
        </w:rPr>
      </w:pPr>
    </w:p>
    <w:p w14:paraId="1638CCF3" w14:textId="56DE6CD7" w:rsidR="00233DB4" w:rsidRPr="00707F98" w:rsidRDefault="00233DB4" w:rsidP="00707F98">
      <w:pPr>
        <w:rPr>
          <w:b/>
          <w:bCs/>
          <w:color w:val="0070C0"/>
        </w:rPr>
      </w:pPr>
    </w:p>
    <w:sectPr w:rsidR="00233DB4" w:rsidRPr="00707F98" w:rsidSect="00FA3673">
      <w:headerReference w:type="default" r:id="rId19"/>
      <w:footerReference w:type="default" r:id="rId20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41504" w14:textId="77777777" w:rsidR="00051D18" w:rsidRDefault="00051D18" w:rsidP="00D026FA">
      <w:pPr>
        <w:spacing w:after="0" w:line="240" w:lineRule="auto"/>
      </w:pPr>
      <w:r>
        <w:separator/>
      </w:r>
    </w:p>
  </w:endnote>
  <w:endnote w:type="continuationSeparator" w:id="0">
    <w:p w14:paraId="467EC0C1" w14:textId="77777777" w:rsidR="00051D18" w:rsidRDefault="00051D18" w:rsidP="00D02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9F8D4" w14:textId="0FE1D2F3" w:rsidR="00D026FA" w:rsidRDefault="00D026FA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66650E" wp14:editId="5EA99080">
          <wp:simplePos x="0" y="0"/>
          <wp:positionH relativeFrom="page">
            <wp:align>right</wp:align>
          </wp:positionH>
          <wp:positionV relativeFrom="paragraph">
            <wp:posOffset>148590</wp:posOffset>
          </wp:positionV>
          <wp:extent cx="4373880" cy="552450"/>
          <wp:effectExtent l="0" t="0" r="7620" b="0"/>
          <wp:wrapSquare wrapText="bothSides"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388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965F06" w14:textId="77777777" w:rsidR="00D026FA" w:rsidRDefault="00D02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F17DF" w14:textId="77777777" w:rsidR="00051D18" w:rsidRDefault="00051D18" w:rsidP="00D026FA">
      <w:pPr>
        <w:spacing w:after="0" w:line="240" w:lineRule="auto"/>
      </w:pPr>
      <w:r>
        <w:separator/>
      </w:r>
    </w:p>
  </w:footnote>
  <w:footnote w:type="continuationSeparator" w:id="0">
    <w:p w14:paraId="393B0F2F" w14:textId="77777777" w:rsidR="00051D18" w:rsidRDefault="00051D18" w:rsidP="00D02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FB9D2" w14:textId="13D4A10D" w:rsidR="00542988" w:rsidRDefault="00354D7C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F3327D8" wp14:editId="4BF76332">
          <wp:simplePos x="0" y="0"/>
          <wp:positionH relativeFrom="page">
            <wp:align>left</wp:align>
          </wp:positionH>
          <wp:positionV relativeFrom="paragraph">
            <wp:posOffset>-459105</wp:posOffset>
          </wp:positionV>
          <wp:extent cx="7555230" cy="1175385"/>
          <wp:effectExtent l="0" t="0" r="7620" b="5715"/>
          <wp:wrapSquare wrapText="bothSides"/>
          <wp:docPr id="16" name="Picture 16" descr="Text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Text, emai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175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8A50F3"/>
    <w:multiLevelType w:val="multilevel"/>
    <w:tmpl w:val="6BDE7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E543E1"/>
    <w:multiLevelType w:val="hybridMultilevel"/>
    <w:tmpl w:val="634856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172B9"/>
    <w:multiLevelType w:val="hybridMultilevel"/>
    <w:tmpl w:val="DBCA5A14"/>
    <w:lvl w:ilvl="0" w:tplc="08BEB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24F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F43D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D875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2C3A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A6CC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00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E4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ACB9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7695F"/>
    <w:multiLevelType w:val="multilevel"/>
    <w:tmpl w:val="5616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3D5591"/>
    <w:multiLevelType w:val="multilevel"/>
    <w:tmpl w:val="B1A6A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294C23"/>
    <w:multiLevelType w:val="hybridMultilevel"/>
    <w:tmpl w:val="39165A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869397">
    <w:abstractNumId w:val="2"/>
  </w:num>
  <w:num w:numId="2" w16cid:durableId="857424503">
    <w:abstractNumId w:val="5"/>
  </w:num>
  <w:num w:numId="3" w16cid:durableId="875585206">
    <w:abstractNumId w:val="1"/>
  </w:num>
  <w:num w:numId="4" w16cid:durableId="369113670">
    <w:abstractNumId w:val="3"/>
  </w:num>
  <w:num w:numId="5" w16cid:durableId="472602155">
    <w:abstractNumId w:val="0"/>
  </w:num>
  <w:num w:numId="6" w16cid:durableId="16236871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6D1"/>
    <w:rsid w:val="00002C10"/>
    <w:rsid w:val="00003202"/>
    <w:rsid w:val="00051D18"/>
    <w:rsid w:val="00063B8E"/>
    <w:rsid w:val="000761FF"/>
    <w:rsid w:val="000932EC"/>
    <w:rsid w:val="000D0505"/>
    <w:rsid w:val="000E26B5"/>
    <w:rsid w:val="000F473D"/>
    <w:rsid w:val="00125038"/>
    <w:rsid w:val="00126ACA"/>
    <w:rsid w:val="0013637E"/>
    <w:rsid w:val="001B556E"/>
    <w:rsid w:val="0022113A"/>
    <w:rsid w:val="00233DB4"/>
    <w:rsid w:val="00240054"/>
    <w:rsid w:val="002753F1"/>
    <w:rsid w:val="002B6589"/>
    <w:rsid w:val="002C0765"/>
    <w:rsid w:val="002C6F80"/>
    <w:rsid w:val="00354D7C"/>
    <w:rsid w:val="003735EF"/>
    <w:rsid w:val="003E5F77"/>
    <w:rsid w:val="003F03C5"/>
    <w:rsid w:val="004266E4"/>
    <w:rsid w:val="004363EB"/>
    <w:rsid w:val="00436F9A"/>
    <w:rsid w:val="004502D2"/>
    <w:rsid w:val="004545AF"/>
    <w:rsid w:val="0046483B"/>
    <w:rsid w:val="004904F4"/>
    <w:rsid w:val="00542988"/>
    <w:rsid w:val="00561756"/>
    <w:rsid w:val="00563DBE"/>
    <w:rsid w:val="005701AA"/>
    <w:rsid w:val="00572D78"/>
    <w:rsid w:val="005A4068"/>
    <w:rsid w:val="00650285"/>
    <w:rsid w:val="006806AF"/>
    <w:rsid w:val="0068622E"/>
    <w:rsid w:val="006F19D9"/>
    <w:rsid w:val="00707F98"/>
    <w:rsid w:val="00775609"/>
    <w:rsid w:val="007B397B"/>
    <w:rsid w:val="007B5106"/>
    <w:rsid w:val="007D0776"/>
    <w:rsid w:val="00823FC2"/>
    <w:rsid w:val="00864023"/>
    <w:rsid w:val="0087619F"/>
    <w:rsid w:val="008A23DB"/>
    <w:rsid w:val="008A36D1"/>
    <w:rsid w:val="008B29C0"/>
    <w:rsid w:val="008F070D"/>
    <w:rsid w:val="0093373E"/>
    <w:rsid w:val="00940CE2"/>
    <w:rsid w:val="0095343E"/>
    <w:rsid w:val="009B047C"/>
    <w:rsid w:val="009B14C8"/>
    <w:rsid w:val="009F7422"/>
    <w:rsid w:val="00A51EEB"/>
    <w:rsid w:val="00AA582B"/>
    <w:rsid w:val="00AD373E"/>
    <w:rsid w:val="00AF2140"/>
    <w:rsid w:val="00B05073"/>
    <w:rsid w:val="00B053EB"/>
    <w:rsid w:val="00B1314B"/>
    <w:rsid w:val="00B503B8"/>
    <w:rsid w:val="00BA4E18"/>
    <w:rsid w:val="00BF76BE"/>
    <w:rsid w:val="00C04D07"/>
    <w:rsid w:val="00C31217"/>
    <w:rsid w:val="00C90AAD"/>
    <w:rsid w:val="00C94514"/>
    <w:rsid w:val="00C9784C"/>
    <w:rsid w:val="00CB3671"/>
    <w:rsid w:val="00CE77FD"/>
    <w:rsid w:val="00D026FA"/>
    <w:rsid w:val="00D65852"/>
    <w:rsid w:val="00DE2B34"/>
    <w:rsid w:val="00DE3AF5"/>
    <w:rsid w:val="00DE5286"/>
    <w:rsid w:val="00E34019"/>
    <w:rsid w:val="00E4376C"/>
    <w:rsid w:val="00E6700B"/>
    <w:rsid w:val="00EA36EE"/>
    <w:rsid w:val="00EA715A"/>
    <w:rsid w:val="00EE55A4"/>
    <w:rsid w:val="00F01832"/>
    <w:rsid w:val="00F368BE"/>
    <w:rsid w:val="00F66F4E"/>
    <w:rsid w:val="00FA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32A6AF"/>
  <w15:chartTrackingRefBased/>
  <w15:docId w15:val="{F133BE9D-DFD5-403C-8EC6-92E768B2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3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3AF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932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2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2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2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2E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648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026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6FA"/>
  </w:style>
  <w:style w:type="paragraph" w:styleId="Footer">
    <w:name w:val="footer"/>
    <w:basedOn w:val="Normal"/>
    <w:link w:val="FooterChar"/>
    <w:uiPriority w:val="99"/>
    <w:unhideWhenUsed/>
    <w:rsid w:val="00D026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envibe.hume.vic.gov.au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B499DBCED12E41883B49B8CBB6A759" ma:contentTypeVersion="17" ma:contentTypeDescription="Create a new document." ma:contentTypeScope="" ma:versionID="5f36c59583beb20ad43c772b6cf96f16">
  <xsd:schema xmlns:xsd="http://www.w3.org/2001/XMLSchema" xmlns:xs="http://www.w3.org/2001/XMLSchema" xmlns:p="http://schemas.microsoft.com/office/2006/metadata/properties" xmlns:ns2="7620e905-041b-41cc-9680-bd01d694e87c" xmlns:ns3="2d929d09-c9e9-4330-9b0b-afb2904ca83c" targetNamespace="http://schemas.microsoft.com/office/2006/metadata/properties" ma:root="true" ma:fieldsID="1a21367f14c8ccc64e1c3537f893458f" ns2:_="" ns3:_="">
    <xsd:import namespace="7620e905-041b-41cc-9680-bd01d694e87c"/>
    <xsd:import namespace="2d929d09-c9e9-4330-9b0b-afb2904ca8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0e905-041b-41cc-9680-bd01d694e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673d26a-bad7-439b-8520-1dac0c5b32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2" nillable="true" ma:displayName="Status" ma:default="Under Review" ma:format="Dropdown" ma:internalName="Statu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Complete"/>
                        <xsd:enumeration value="Under Review"/>
                        <xsd:enumeration value="Declined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929d09-c9e9-4330-9b0b-afb2904ca83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20e905-041b-41cc-9680-bd01d694e87c">
      <Terms xmlns="http://schemas.microsoft.com/office/infopath/2007/PartnerControls"/>
    </lcf76f155ced4ddcb4097134ff3c332f>
    <Status xmlns="7620e905-041b-41cc-9680-bd01d694e87c">
      <Value>Under Review</Value>
    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047F4F-2C14-4FCB-BA00-59078078C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0e905-041b-41cc-9680-bd01d694e87c"/>
    <ds:schemaRef ds:uri="2d929d09-c9e9-4330-9b0b-afb2904ca8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990A56-B25B-439B-9EBC-D58D79E089FD}">
  <ds:schemaRefs>
    <ds:schemaRef ds:uri="http://schemas.microsoft.com/office/2006/metadata/properties"/>
    <ds:schemaRef ds:uri="http://schemas.microsoft.com/office/infopath/2007/PartnerControls"/>
    <ds:schemaRef ds:uri="7620e905-041b-41cc-9680-bd01d694e87c"/>
  </ds:schemaRefs>
</ds:datastoreItem>
</file>

<file path=customXml/itemProps3.xml><?xml version="1.0" encoding="utf-8"?>
<ds:datastoreItem xmlns:ds="http://schemas.openxmlformats.org/officeDocument/2006/customXml" ds:itemID="{CD620DE0-FA1A-408F-879C-818E95E19B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298</Words>
  <Characters>1466</Characters>
  <Application>Microsoft Office Word</Application>
  <DocSecurity>4</DocSecurity>
  <Lines>60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Kasey Hearne</dc:creator>
  <cp:keywords/>
  <dc:description/>
  <cp:lastModifiedBy>Bianca Bettanin</cp:lastModifiedBy>
  <cp:revision>40</cp:revision>
  <dcterms:created xsi:type="dcterms:W3CDTF">2026-02-05T23:06:00Z</dcterms:created>
  <dcterms:modified xsi:type="dcterms:W3CDTF">2026-02-06T02:35:00Z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0x01010015B499DBCED12E41883B49B8CBB6A759</vt:lpwstr>
  </property>
  <property fmtid="{D5CDD505-2E9C-101B-9397-08002B2CF9AE}" pid="3" name="MediaServiceImageTags">
    <vt:lpwstr/>
  </property>
</Properties>
</file>